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6E0C" w14:textId="22D08FED" w:rsidR="00E92B99" w:rsidRPr="00C71B4E" w:rsidRDefault="00C71B4E" w:rsidP="007A3293">
      <w:pPr>
        <w:rPr>
          <w:b/>
          <w:bCs/>
        </w:rPr>
      </w:pPr>
      <w:r w:rsidRPr="00C71B4E">
        <w:rPr>
          <w:b/>
          <w:bCs/>
        </w:rPr>
        <w:t>Darbų kiekių žiniaraštis</w:t>
      </w:r>
    </w:p>
    <w:p w14:paraId="29290144" w14:textId="77777777" w:rsidR="00C71B4E" w:rsidRDefault="00C71B4E" w:rsidP="007A3293"/>
    <w:tbl>
      <w:tblPr>
        <w:tblW w:w="9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01"/>
        <w:gridCol w:w="4582"/>
        <w:gridCol w:w="1277"/>
        <w:gridCol w:w="1276"/>
        <w:gridCol w:w="1419"/>
        <w:gridCol w:w="240"/>
      </w:tblGrid>
      <w:tr w:rsidR="00C71B4E" w14:paraId="391D1E6D" w14:textId="77777777" w:rsidTr="00C71B4E">
        <w:trPr>
          <w:trHeight w:val="67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08BB" w14:textId="77777777" w:rsidR="00C71B4E" w:rsidRDefault="00C71B4E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5B7AA" w14:textId="77777777" w:rsidR="00C71B4E" w:rsidRDefault="00C71B4E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Medžiagos/darbai: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3C469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Mato vnt.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A6D8" w14:textId="77777777" w:rsidR="00C71B4E" w:rsidRDefault="00C71B4E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Kiekis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76E0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Kaina be PVM</w:t>
            </w:r>
          </w:p>
        </w:tc>
        <w:tc>
          <w:tcPr>
            <w:tcW w:w="240" w:type="dxa"/>
            <w:noWrap/>
            <w:vAlign w:val="bottom"/>
            <w:hideMark/>
          </w:tcPr>
          <w:p w14:paraId="16183104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75A2645E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50960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E5702F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Esamos asfalto dangos frezavimas, paruošimas asfalto dangai.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7969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F7B626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450,00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858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5FFC85B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0A4FC28A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14E66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59A0C1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 xml:space="preserve">Asfalto dangos  (≥50 mm) įrengimas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F622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877761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450,00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95FB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5AB5C4E7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5E1791F2" w14:textId="77777777" w:rsidTr="00C71B4E">
        <w:trPr>
          <w:trHeight w:val="57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6DBD6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8C60F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SBR granulių apatinio išlyginamojo sluoksnio ne mažiau 7 mm įrengimas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6407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BA5642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450,00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BE32A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65969D2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0A09F8B6" w14:textId="77777777" w:rsidTr="00C71B4E">
        <w:trPr>
          <w:trHeight w:val="102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6D445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4A2F5C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EPDM  žalių granulių RAL 6011 įrengimas, sluoksnis 7-8 mm.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C385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E4C31F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450,00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E5521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6BB496CC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63826D30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72779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D22021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Krepšinio aikštelės linijų išbraižymas su papildoma 11m galinę liniją 3x3 krepšiniui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5D4C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32CEC6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225,00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37B89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1B172F68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34F0C571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3C46C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B331FC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Krepšinio stovų su lentomis, lankais ir apsaugomis stovams įrengimas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66B7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1E4FFA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EE6F7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7D1F4D98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1A550C6D" w14:textId="77777777" w:rsidTr="00C71B4E">
        <w:trPr>
          <w:trHeight w:val="123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35865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F2D417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 xml:space="preserve">Vejos bortelių įrengimas visos aikštelės perimetru, tarpo tarp bortelio ir asfaltbetonio dangos užtaisymas asfaltbetoniu, bortelių viršaus lygus suvedimas su EPDM danga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2F13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7DD8FF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94,00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A9A7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430462F4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44491A6B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A66A6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D0B8DC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Susidariusių atliekų išvežimas rangovo pasirinktu atstumu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9F80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m3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03A13A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D22F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2042F8A2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49338DFE" w14:textId="77777777" w:rsidTr="00C71B4E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76438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9.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1CA105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Išpildomosios geodezinės nuotraukos parengimas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0D24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B6ED20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3D6AB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183F2322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4EA8FA57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1D6B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10.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046B09" w14:textId="77777777" w:rsidR="00C71B4E" w:rsidRDefault="00C71B4E">
            <w:pPr>
              <w:rPr>
                <w:rFonts w:eastAsia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lt-LT"/>
                <w14:ligatures w14:val="none"/>
              </w:rPr>
              <w:t xml:space="preserve">Statinio kadastrinio matavimų bylos, suderintos su VĮ Registrų centras (teisinei registracijai) parengimas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17F4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22C3C2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CB454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375EE5F7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79C50C37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8ABA1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11.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FD1907" w14:textId="77777777" w:rsidR="00C71B4E" w:rsidRDefault="00C71B4E">
            <w:pPr>
              <w:rPr>
                <w:rFonts w:eastAsia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lt-LT"/>
                <w14:ligatures w14:val="none"/>
              </w:rPr>
              <w:t>Žemės sklypo kadastrinių matavimų bylos, suderintos su Nacionaline žemės tarnyba, parengimas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FDB4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D2CC44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3196D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0" w:type="dxa"/>
            <w:noWrap/>
            <w:vAlign w:val="bottom"/>
          </w:tcPr>
          <w:p w14:paraId="50236ACD" w14:textId="77777777" w:rsidR="00C71B4E" w:rsidRDefault="00C71B4E">
            <w:pPr>
              <w:spacing w:after="200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068F1A2A" w14:textId="77777777" w:rsidTr="00C71B4E">
        <w:trPr>
          <w:trHeight w:val="51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A0B4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12.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8BE3A6" w14:textId="77777777" w:rsidR="00C71B4E" w:rsidRDefault="00C71B4E">
            <w:pPr>
              <w:rPr>
                <w:rFonts w:eastAsia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kern w:val="0"/>
                <w:lang w:eastAsia="lt-LT"/>
                <w14:ligatures w14:val="none"/>
              </w:rPr>
              <w:t>Išlaidos, susijusios su statinio statybos užbaigimo procedūromis (dokumentų parengimas statybos užbaigimo procedūroms, statybos užbaigimo procedūros) ir statinio įregistravimu Nekilnojamojo turto registre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0B01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Vnt.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180BF1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EE993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0" w:type="dxa"/>
            <w:noWrap/>
            <w:vAlign w:val="bottom"/>
          </w:tcPr>
          <w:p w14:paraId="1EA3A21E" w14:textId="77777777" w:rsidR="00C71B4E" w:rsidRDefault="00C71B4E">
            <w:pPr>
              <w:spacing w:after="200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6EA35A0A" w14:textId="77777777" w:rsidTr="00C71B4E">
        <w:trPr>
          <w:trHeight w:val="255"/>
        </w:trPr>
        <w:tc>
          <w:tcPr>
            <w:tcW w:w="701" w:type="dxa"/>
            <w:noWrap/>
            <w:vAlign w:val="center"/>
            <w:hideMark/>
          </w:tcPr>
          <w:p w14:paraId="3AEB78C0" w14:textId="77777777" w:rsidR="00C71B4E" w:rsidRDefault="00C71B4E">
            <w:pPr>
              <w:jc w:val="center"/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6844021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A9D1EC9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Kaina be PVM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2D4F9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4FA100AA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61280F78" w14:textId="77777777" w:rsidTr="00C71B4E">
        <w:trPr>
          <w:trHeight w:val="255"/>
        </w:trPr>
        <w:tc>
          <w:tcPr>
            <w:tcW w:w="701" w:type="dxa"/>
            <w:noWrap/>
            <w:vAlign w:val="center"/>
            <w:hideMark/>
          </w:tcPr>
          <w:p w14:paraId="0BC21B23" w14:textId="77777777" w:rsidR="00C71B4E" w:rsidRDefault="00C71B4E">
            <w:pPr>
              <w:rPr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97B79A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 xml:space="preserve"> 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76B5707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PVM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67757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394D2F9B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C71B4E" w14:paraId="79AE8A4B" w14:textId="77777777" w:rsidTr="00C71B4E">
        <w:trPr>
          <w:trHeight w:val="255"/>
        </w:trPr>
        <w:tc>
          <w:tcPr>
            <w:tcW w:w="701" w:type="dxa"/>
            <w:noWrap/>
            <w:vAlign w:val="center"/>
            <w:hideMark/>
          </w:tcPr>
          <w:p w14:paraId="58E65758" w14:textId="77777777" w:rsidR="00C71B4E" w:rsidRDefault="00C71B4E">
            <w:pPr>
              <w:rPr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7B1A243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4AAAF45" w14:textId="77777777" w:rsidR="00C71B4E" w:rsidRDefault="00C71B4E">
            <w:pP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Kaina su PVM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2B61E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40" w:type="dxa"/>
            <w:noWrap/>
            <w:vAlign w:val="bottom"/>
            <w:hideMark/>
          </w:tcPr>
          <w:p w14:paraId="2FE184C0" w14:textId="77777777" w:rsidR="00C71B4E" w:rsidRDefault="00C71B4E">
            <w:pPr>
              <w:rPr>
                <w:rFonts w:eastAsia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</w:tbl>
    <w:p w14:paraId="37FC6991" w14:textId="77777777" w:rsidR="00C71B4E" w:rsidRDefault="00C71B4E" w:rsidP="00C71B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eastAsia="Times New Roman" w:cs="Palemonas"/>
          <w:b/>
          <w:bCs/>
          <w:kern w:val="0"/>
          <w:szCs w:val="24"/>
          <w:lang w:eastAsia="lt-LT"/>
          <w14:ligatures w14:val="none"/>
        </w:rPr>
      </w:pPr>
    </w:p>
    <w:p w14:paraId="33BFF31C" w14:textId="77777777" w:rsidR="00C71B4E" w:rsidRPr="007A3293" w:rsidRDefault="00C71B4E" w:rsidP="007A3293"/>
    <w:sectPr w:rsidR="00C71B4E" w:rsidRPr="007A3293" w:rsidSect="007A3293">
      <w:pgSz w:w="11907" w:h="16839"/>
      <w:pgMar w:top="1134" w:right="567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B4E"/>
    <w:rsid w:val="00163D50"/>
    <w:rsid w:val="00505703"/>
    <w:rsid w:val="00645755"/>
    <w:rsid w:val="00687B1F"/>
    <w:rsid w:val="007A3293"/>
    <w:rsid w:val="00C2613D"/>
    <w:rsid w:val="00C427D8"/>
    <w:rsid w:val="00C71B4E"/>
    <w:rsid w:val="00E92B99"/>
    <w:rsid w:val="00FB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FB3F"/>
  <w15:chartTrackingRefBased/>
  <w15:docId w15:val="{AAF3FDA4-248C-4DF8-9675-2DABDA9B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40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C71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1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1B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1B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1B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1B4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1B4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1B4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1B4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1B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1B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1B4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1B4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1B4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1B4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1B4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1B4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1B4E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1B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1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1B4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1B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1B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1B4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1B4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1B4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1B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1B4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1B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892</Words>
  <Characters>510</Characters>
  <Application>Microsoft Office Word</Application>
  <DocSecurity>0</DocSecurity>
  <Lines>4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Rimkienė</dc:creator>
  <cp:keywords/>
  <dc:description/>
  <cp:lastModifiedBy>Kristina Rimkienė</cp:lastModifiedBy>
  <cp:revision>2</cp:revision>
  <dcterms:created xsi:type="dcterms:W3CDTF">2026-08-04T11:25:00Z</dcterms:created>
  <dcterms:modified xsi:type="dcterms:W3CDTF">2026-08-04T11:31:00Z</dcterms:modified>
</cp:coreProperties>
</file>